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648F" w14:textId="448C2AC8" w:rsidR="00CC4841" w:rsidRPr="00CC4841" w:rsidRDefault="00CC4841" w:rsidP="00CC4841">
      <w:pPr>
        <w:jc w:val="center"/>
        <w:rPr>
          <w:b/>
          <w:bCs/>
          <w:sz w:val="28"/>
          <w:szCs w:val="28"/>
          <w:u w:val="single"/>
        </w:rPr>
      </w:pPr>
      <w:r w:rsidRPr="00CC4841">
        <w:rPr>
          <w:b/>
          <w:bCs/>
          <w:sz w:val="28"/>
          <w:szCs w:val="28"/>
          <w:u w:val="single"/>
        </w:rPr>
        <w:t>ORACLE CLOUD INTERGRATION:</w:t>
      </w:r>
    </w:p>
    <w:p w14:paraId="3DB8F337" w14:textId="458B8693" w:rsidR="00CC4841" w:rsidRPr="00CC4841" w:rsidRDefault="00CC4841" w:rsidP="00CC4841">
      <w:pPr>
        <w:rPr>
          <w:b/>
          <w:bCs/>
        </w:rPr>
      </w:pPr>
      <w:r w:rsidRPr="00CC4841">
        <w:rPr>
          <w:b/>
          <w:bCs/>
        </w:rPr>
        <w:t>Steps To Set Up Visual Builder On Oracle Cloud</w:t>
      </w:r>
    </w:p>
    <w:p w14:paraId="7B5765A2" w14:textId="77777777" w:rsidR="00CC4841" w:rsidRPr="00CC4841" w:rsidRDefault="00CC4841" w:rsidP="00CC4841">
      <w:r w:rsidRPr="00CC4841">
        <w:rPr>
          <w:b/>
          <w:bCs/>
        </w:rPr>
        <w:t>1) Register &amp; Log in to</w:t>
      </w:r>
      <w:r w:rsidRPr="00CC4841">
        <w:t> the Oracle Cloud account, </w:t>
      </w:r>
      <w:hyperlink r:id="rId5" w:tgtFrame="_blank" w:history="1">
        <w:r w:rsidRPr="00CC4841">
          <w:rPr>
            <w:rStyle w:val="Hyperlink"/>
            <w:b/>
            <w:bCs/>
          </w:rPr>
          <w:t>cloud.oracle.com</w:t>
        </w:r>
      </w:hyperlink>
      <w:r w:rsidRPr="00CC4841">
        <w:t>.</w:t>
      </w:r>
    </w:p>
    <w:p w14:paraId="3A24ADE2" w14:textId="77777777" w:rsidR="00CC4841" w:rsidRPr="00CC4841" w:rsidRDefault="00CC4841" w:rsidP="00CC4841">
      <w:r w:rsidRPr="00CC4841">
        <w:rPr>
          <w:b/>
          <w:bCs/>
        </w:rPr>
        <w:t>2)</w:t>
      </w:r>
      <w:r w:rsidRPr="00CC4841">
        <w:t> Click on the hamburger menu, Under </w:t>
      </w:r>
      <w:r w:rsidRPr="00CC4841">
        <w:rPr>
          <w:b/>
          <w:bCs/>
        </w:rPr>
        <w:t>More Oracle Cloud Services</w:t>
      </w:r>
      <w:r w:rsidRPr="00CC4841">
        <w:t>, expand </w:t>
      </w:r>
      <w:r w:rsidRPr="00CC4841">
        <w:rPr>
          <w:b/>
          <w:bCs/>
        </w:rPr>
        <w:t>Platform Services</w:t>
      </w:r>
      <w:r w:rsidRPr="00CC4841">
        <w:t> and click on </w:t>
      </w:r>
      <w:r w:rsidRPr="00CC4841">
        <w:rPr>
          <w:b/>
          <w:bCs/>
        </w:rPr>
        <w:t>Visual Builder</w:t>
      </w:r>
      <w:r w:rsidRPr="00CC4841">
        <w:t> as shown below:</w:t>
      </w:r>
    </w:p>
    <w:p w14:paraId="51084C5A" w14:textId="23991464" w:rsidR="00577FEB" w:rsidRDefault="00CC4841">
      <w:r>
        <w:rPr>
          <w:noProof/>
        </w:rPr>
        <w:drawing>
          <wp:inline distT="0" distB="0" distL="0" distR="0" wp14:anchorId="1F7E3F05" wp14:editId="3D05D3BF">
            <wp:extent cx="4914900" cy="3638550"/>
            <wp:effectExtent l="0" t="0" r="0" b="0"/>
            <wp:docPr id="504598970" name="Picture 1" descr="Create Your First VBCS Instance in Oracl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 Your First VBCS Instance in Oracle Clo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51AF" w14:textId="77777777" w:rsidR="00CC4841" w:rsidRDefault="00CC4841"/>
    <w:p w14:paraId="494A07E6" w14:textId="4C7754AB" w:rsidR="00CC4841" w:rsidRDefault="00CC4841">
      <w:r w:rsidRPr="00CC4841">
        <w:rPr>
          <w:b/>
          <w:bCs/>
        </w:rPr>
        <w:t>3)</w:t>
      </w:r>
      <w:r w:rsidRPr="00CC4841">
        <w:t> You will be redirected to a Welcome page when you click Visual Builder. Just click on </w:t>
      </w:r>
      <w:r w:rsidRPr="00CC4841">
        <w:rPr>
          <w:b/>
          <w:bCs/>
        </w:rPr>
        <w:t>Instances</w:t>
      </w:r>
      <w:r w:rsidRPr="00CC4841">
        <w:t>.</w:t>
      </w:r>
    </w:p>
    <w:p w14:paraId="444E6E32" w14:textId="1634D3A0" w:rsidR="00CC4841" w:rsidRDefault="00CC4841">
      <w:r>
        <w:rPr>
          <w:noProof/>
        </w:rPr>
        <w:drawing>
          <wp:inline distT="0" distB="0" distL="0" distR="0" wp14:anchorId="3AA12197" wp14:editId="587FA846">
            <wp:extent cx="5731510" cy="1887855"/>
            <wp:effectExtent l="0" t="0" r="2540" b="0"/>
            <wp:docPr id="369496792" name="Picture 2" descr="Create Your First VBCS Instance in Oracl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e Your First VBCS Instance in Oracle Clou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9ED2" w14:textId="77777777" w:rsidR="00CC4841" w:rsidRDefault="00CC4841"/>
    <w:p w14:paraId="38B612B2" w14:textId="77777777" w:rsidR="00CC4841" w:rsidRDefault="00CC4841"/>
    <w:p w14:paraId="01603C9C" w14:textId="77777777" w:rsidR="00CC4841" w:rsidRPr="00CC4841" w:rsidRDefault="00CC4841" w:rsidP="00CC4841">
      <w:r>
        <w:t xml:space="preserve">4) </w:t>
      </w:r>
      <w:r w:rsidRPr="00CC4841">
        <w:t>On the Visual Builder page, you can create an instance in two ways:</w:t>
      </w:r>
    </w:p>
    <w:p w14:paraId="6401E6AA" w14:textId="77777777" w:rsidR="00CC4841" w:rsidRPr="00CC4841" w:rsidRDefault="00CC4841" w:rsidP="00CC4841">
      <w:pPr>
        <w:numPr>
          <w:ilvl w:val="0"/>
          <w:numId w:val="1"/>
        </w:numPr>
      </w:pPr>
      <w:r w:rsidRPr="00CC4841">
        <w:lastRenderedPageBreak/>
        <w:t>Create QuickStart Instance</w:t>
      </w:r>
    </w:p>
    <w:p w14:paraId="37FAF83A" w14:textId="77777777" w:rsidR="00CC4841" w:rsidRPr="00CC4841" w:rsidRDefault="00CC4841" w:rsidP="00CC4841">
      <w:pPr>
        <w:numPr>
          <w:ilvl w:val="0"/>
          <w:numId w:val="1"/>
        </w:numPr>
      </w:pPr>
      <w:r w:rsidRPr="00CC4841">
        <w:t>Create a custom Instance</w:t>
      </w:r>
    </w:p>
    <w:p w14:paraId="7FE38786" w14:textId="3211A0AA" w:rsidR="00CC4841" w:rsidRDefault="00CC4841"/>
    <w:p w14:paraId="120345C3" w14:textId="3804547B" w:rsidR="00CC4841" w:rsidRDefault="00CC4841">
      <w:r>
        <w:rPr>
          <w:noProof/>
        </w:rPr>
        <w:drawing>
          <wp:inline distT="0" distB="0" distL="0" distR="0" wp14:anchorId="2A3B4B3E" wp14:editId="438FC7FC">
            <wp:extent cx="5731510" cy="1982470"/>
            <wp:effectExtent l="0" t="0" r="2540" b="0"/>
            <wp:docPr id="873661563" name="Picture 3" descr="Create Your First VBCS Instance in Oracl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e Your First VBCS Instance in Oracle Clou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F4D0" w14:textId="77777777" w:rsidR="00CC4841" w:rsidRDefault="00CC4841"/>
    <w:p w14:paraId="2344552B" w14:textId="0D41C10F" w:rsidR="00CC4841" w:rsidRDefault="00CC4841">
      <w:r>
        <w:t xml:space="preserve">5) </w:t>
      </w:r>
      <w:r w:rsidRPr="00CC4841">
        <w:t>You will see a create instance page where you can name the new instance and can see a description of the features of the QuickStart instance. Type the instance name in the </w:t>
      </w:r>
      <w:r w:rsidRPr="00CC4841">
        <w:rPr>
          <w:b/>
          <w:bCs/>
        </w:rPr>
        <w:t>Instance Name </w:t>
      </w:r>
      <w:r w:rsidRPr="00CC4841">
        <w:t>field and click on create.</w:t>
      </w:r>
    </w:p>
    <w:p w14:paraId="4A7389D1" w14:textId="1983C0E4" w:rsidR="00CC4841" w:rsidRDefault="00CC4841">
      <w:r>
        <w:rPr>
          <w:noProof/>
        </w:rPr>
        <w:drawing>
          <wp:inline distT="0" distB="0" distL="0" distR="0" wp14:anchorId="66486A44" wp14:editId="33D407D6">
            <wp:extent cx="5731510" cy="4114800"/>
            <wp:effectExtent l="0" t="0" r="2540" b="0"/>
            <wp:docPr id="1589142366" name="Picture 4" descr="Creating VBCS Instance in Oracl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ating VBCS Instance in Oracle Clou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185E" w14:textId="77777777" w:rsidR="00CC4841" w:rsidRDefault="00CC4841"/>
    <w:p w14:paraId="1540AEBD" w14:textId="55695D7D" w:rsidR="00CC4841" w:rsidRDefault="00CC4841">
      <w:r w:rsidRPr="00CC4841">
        <w:rPr>
          <w:b/>
          <w:bCs/>
        </w:rPr>
        <w:t>4)</w:t>
      </w:r>
      <w:r w:rsidRPr="00CC4841">
        <w:t> Once the services are created, an instance will be available on the </w:t>
      </w:r>
      <w:r w:rsidRPr="00CC4841">
        <w:rPr>
          <w:b/>
          <w:bCs/>
        </w:rPr>
        <w:t>Visual Builder console</w:t>
      </w:r>
      <w:r w:rsidRPr="00CC4841">
        <w:t>.</w:t>
      </w:r>
    </w:p>
    <w:p w14:paraId="19E41EDA" w14:textId="6286D27F" w:rsidR="00CC4841" w:rsidRDefault="00CC4841">
      <w:r>
        <w:rPr>
          <w:noProof/>
        </w:rPr>
        <w:lastRenderedPageBreak/>
        <w:drawing>
          <wp:inline distT="0" distB="0" distL="0" distR="0" wp14:anchorId="27473167" wp14:editId="2344B673">
            <wp:extent cx="5731510" cy="1925955"/>
            <wp:effectExtent l="0" t="0" r="2540" b="0"/>
            <wp:docPr id="562020223" name="Picture 5" descr="Creating VBCS Instance in Oracle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eating VBCS Instance in Oracle Clou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6659" w14:textId="77777777" w:rsidR="00CC4841" w:rsidRDefault="00CC4841"/>
    <w:sectPr w:rsidR="00CC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D3056"/>
    <w:multiLevelType w:val="multilevel"/>
    <w:tmpl w:val="04B4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0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41"/>
    <w:rsid w:val="004D60B8"/>
    <w:rsid w:val="00577FEB"/>
    <w:rsid w:val="00914341"/>
    <w:rsid w:val="00C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D043"/>
  <w15:chartTrackingRefBased/>
  <w15:docId w15:val="{C1524C69-A12F-4C35-A195-7124F9FC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8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8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8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4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48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cloud.oracle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Irfan</dc:creator>
  <cp:keywords/>
  <dc:description/>
  <cp:lastModifiedBy>Mohammed Irfan</cp:lastModifiedBy>
  <cp:revision>1</cp:revision>
  <dcterms:created xsi:type="dcterms:W3CDTF">2024-08-23T14:50:00Z</dcterms:created>
  <dcterms:modified xsi:type="dcterms:W3CDTF">2024-08-23T14:55:00Z</dcterms:modified>
</cp:coreProperties>
</file>