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1F" w:rsidRDefault="005C021F" w:rsidP="005C021F"/>
    <w:p w:rsidR="005C021F" w:rsidRDefault="005C021F" w:rsidP="005C021F">
      <w:pPr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t xml:space="preserve">Delete Button Does Not Appears On Transaction Page 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t>And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t xml:space="preserve"> Not Able To Delete An Invoice In Receivables </w:t>
      </w:r>
    </w:p>
    <w:p w:rsidR="005C021F" w:rsidRDefault="005C021F">
      <w:pPr>
        <w:rPr>
          <w:noProof/>
          <w:lang w:eastAsia="en-IN"/>
        </w:rPr>
      </w:pPr>
      <w:bookmarkStart w:id="0" w:name="_GoBack"/>
      <w:bookmarkEnd w:id="0"/>
    </w:p>
    <w:p w:rsidR="00A30B49" w:rsidRDefault="00C737F0">
      <w:r>
        <w:rPr>
          <w:noProof/>
          <w:lang w:eastAsia="en-IN"/>
        </w:rPr>
        <w:drawing>
          <wp:inline distT="0" distB="0" distL="0" distR="0" wp14:anchorId="5B2BCD5E" wp14:editId="420B27B2">
            <wp:extent cx="5731510" cy="36042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7F0" w:rsidRDefault="00C737F0"/>
    <w:p w:rsidR="00C737F0" w:rsidRDefault="00C737F0">
      <w:pPr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t xml:space="preserve">Delete Button Does Not Appears On Transaction Page 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t>And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t xml:space="preserve"> Not Able To Delete An Invoice In Receivables </w:t>
      </w:r>
    </w:p>
    <w:p w:rsidR="00C737F0" w:rsidRDefault="00C737F0">
      <w:pPr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</w:pPr>
    </w:p>
    <w:p w:rsidR="00C737F0" w:rsidRDefault="00C737F0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STEPS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-----------------------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The issue can be reproduced at will with the following steps</w:t>
      </w:r>
      <w:proofErr w:type="gramStart"/>
      <w:r>
        <w:rPr>
          <w:rFonts w:ascii="Tahoma" w:hAnsi="Tahoma" w:cs="Tahoma"/>
          <w:color w:val="000000"/>
          <w:shd w:val="clear" w:color="auto" w:fill="FFFFFF"/>
        </w:rPr>
        <w:t>:</w:t>
      </w:r>
      <w:proofErr w:type="gramEnd"/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1. Go to Navigator &gt; Receivables &gt; Billing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2. Go to Transactions &gt; Manage Transactions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3. Query the transaction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4. Review the transaction and the "Delete" button does not appear</w:t>
      </w:r>
    </w:p>
    <w:p w:rsidR="00C737F0" w:rsidRDefault="00C737F0">
      <w:pPr>
        <w:rPr>
          <w:rFonts w:ascii="Tahoma" w:hAnsi="Tahoma" w:cs="Tahoma"/>
          <w:color w:val="000000"/>
          <w:shd w:val="clear" w:color="auto" w:fill="FFFFFF"/>
        </w:rPr>
      </w:pPr>
    </w:p>
    <w:p w:rsidR="00C737F0" w:rsidRDefault="00C737F0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Solution</w:t>
      </w:r>
    </w:p>
    <w:p w:rsidR="00C737F0" w:rsidRDefault="00C737F0">
      <w:pPr>
        <w:rPr>
          <w:rFonts w:ascii="Tahoma" w:hAnsi="Tahoma" w:cs="Tahoma"/>
          <w:color w:val="000000"/>
          <w:shd w:val="clear" w:color="auto" w:fill="FFFFFF"/>
        </w:rPr>
      </w:pPr>
    </w:p>
    <w:p w:rsidR="00C737F0" w:rsidRDefault="00C737F0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To implement the solution, please execute the following steps</w:t>
      </w:r>
      <w:proofErr w:type="gramStart"/>
      <w:r>
        <w:rPr>
          <w:rFonts w:ascii="Tahoma" w:hAnsi="Tahoma" w:cs="Tahoma"/>
          <w:color w:val="000000"/>
          <w:shd w:val="clear" w:color="auto" w:fill="FFFFFF"/>
        </w:rPr>
        <w:t>:</w:t>
      </w:r>
      <w:proofErr w:type="gramEnd"/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1. Go to Navigator &gt; Setup and maintenance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lastRenderedPageBreak/>
        <w:br/>
      </w:r>
      <w:r>
        <w:rPr>
          <w:rFonts w:ascii="Tahoma" w:hAnsi="Tahoma" w:cs="Tahoma"/>
          <w:color w:val="000000"/>
          <w:shd w:val="clear" w:color="auto" w:fill="FFFFFF"/>
        </w:rPr>
        <w:t>2. Go to task Tab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3. Query for Manage Receivables System Options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4. On Manage Receivables System Options, review the options</w:t>
      </w:r>
      <w:proofErr w:type="gramStart"/>
      <w:r>
        <w:rPr>
          <w:rFonts w:ascii="Tahoma" w:hAnsi="Tahoma" w:cs="Tahoma"/>
          <w:color w:val="000000"/>
          <w:shd w:val="clear" w:color="auto" w:fill="FFFFFF"/>
        </w:rPr>
        <w:t>:</w:t>
      </w:r>
      <w:proofErr w:type="gramEnd"/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- Allow change to printed transactions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- Allow transaction deletion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5. Check those two options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6. Save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7. Retest the issue.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8. Migrate the solution as appropriate to other environments.</w:t>
      </w:r>
    </w:p>
    <w:p w:rsidR="008A5F6E" w:rsidRDefault="008A5F6E">
      <w:pPr>
        <w:rPr>
          <w:rFonts w:ascii="Tahoma" w:hAnsi="Tahoma" w:cs="Tahoma"/>
          <w:color w:val="000000"/>
          <w:shd w:val="clear" w:color="auto" w:fill="FFFFFF"/>
        </w:rPr>
      </w:pPr>
    </w:p>
    <w:p w:rsidR="008A5F6E" w:rsidRDefault="008A5F6E">
      <w:pPr>
        <w:rPr>
          <w:rFonts w:ascii="Tahoma" w:hAnsi="Tahoma" w:cs="Tahoma"/>
          <w:color w:val="000000"/>
          <w:shd w:val="clear" w:color="auto" w:fill="FFFFFF"/>
        </w:rPr>
      </w:pPr>
    </w:p>
    <w:p w:rsidR="008A5F6E" w:rsidRDefault="008A5F6E">
      <w:r>
        <w:rPr>
          <w:noProof/>
          <w:lang w:eastAsia="en-IN"/>
        </w:rPr>
        <w:drawing>
          <wp:inline distT="0" distB="0" distL="0" distR="0" wp14:anchorId="64284B8A" wp14:editId="7CBD59E4">
            <wp:extent cx="5731510" cy="346011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ACD" w:rsidRDefault="002E1ACD"/>
    <w:p w:rsidR="002E1ACD" w:rsidRDefault="002E1ACD">
      <w:r>
        <w:rPr>
          <w:noProof/>
          <w:lang w:eastAsia="en-IN"/>
        </w:rPr>
        <w:drawing>
          <wp:inline distT="0" distB="0" distL="0" distR="0" wp14:anchorId="0DA605FB" wp14:editId="7A24D943">
            <wp:extent cx="5731510" cy="378714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8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7F0" w:rsidRDefault="00C737F0"/>
    <w:p w:rsidR="00C737F0" w:rsidRDefault="00C737F0"/>
    <w:sectPr w:rsidR="00C73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67"/>
    <w:rsid w:val="002E1ACD"/>
    <w:rsid w:val="005C021F"/>
    <w:rsid w:val="008A5F6E"/>
    <w:rsid w:val="00945F67"/>
    <w:rsid w:val="00A30B49"/>
    <w:rsid w:val="00C7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77B59"/>
  <w15:chartTrackingRefBased/>
  <w15:docId w15:val="{E04F15C2-780E-4366-AB12-D3EAFF08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138</Words>
  <Characters>788</Characters>
  <Application>Microsoft Office Word</Application>
  <DocSecurity>0</DocSecurity>
  <Lines>6</Lines>
  <Paragraphs>1</Paragraphs>
  <ScaleCrop>false</ScaleCrop>
  <Company>Iron Mountain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Reddy Chamala, Chandrasekhar</dc:creator>
  <cp:keywords/>
  <dc:description/>
  <cp:lastModifiedBy>Reddy Chamala, Chandrasekhar</cp:lastModifiedBy>
  <cp:revision>8</cp:revision>
  <dcterms:created xsi:type="dcterms:W3CDTF">2023-12-08T11:36:00Z</dcterms:created>
  <dcterms:modified xsi:type="dcterms:W3CDTF">2024-01-11T07:38:00Z</dcterms:modified>
</cp:coreProperties>
</file>