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95A1F" w14:textId="77777777" w:rsidR="00A5319C" w:rsidRPr="00C11E4C" w:rsidRDefault="00A5319C" w:rsidP="006877A6">
      <w:pPr>
        <w:pStyle w:val="Title"/>
        <w:rPr>
          <w:rFonts w:ascii="Arial" w:hAnsi="Arial" w:cs="Arial"/>
          <w:b/>
          <w:color w:val="C00000"/>
          <w:u w:val="single"/>
          <w:shd w:val="clear" w:color="auto" w:fill="FFFFFF"/>
        </w:rPr>
      </w:pPr>
      <w:r w:rsidRPr="00C11E4C">
        <w:rPr>
          <w:rFonts w:ascii="Arial" w:hAnsi="Arial" w:cs="Arial"/>
          <w:b/>
          <w:color w:val="00B0F0"/>
          <w:sz w:val="32"/>
          <w:szCs w:val="32"/>
          <w:u w:val="single"/>
        </w:rPr>
        <w:t>Introduction/ Issue</w:t>
      </w:r>
      <w:r w:rsidRPr="00C11E4C">
        <w:rPr>
          <w:rFonts w:ascii="Arial" w:hAnsi="Arial" w:cs="Arial"/>
          <w:b/>
          <w:color w:val="C00000"/>
          <w:u w:val="single"/>
          <w:shd w:val="clear" w:color="auto" w:fill="FFFFFF"/>
        </w:rPr>
        <w:t xml:space="preserve"> </w:t>
      </w:r>
    </w:p>
    <w:p w14:paraId="75B43024" w14:textId="579DF476" w:rsidR="00A5319C" w:rsidRPr="00C11E4C" w:rsidRDefault="00A5319C" w:rsidP="006877A6">
      <w:pPr>
        <w:pStyle w:val="Title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C11E4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This document will explain how user can upload fixed asset using web Adi process.</w:t>
      </w:r>
    </w:p>
    <w:p w14:paraId="6FFE199F" w14:textId="11514C0B" w:rsidR="00A5319C" w:rsidRPr="00C11E4C" w:rsidRDefault="00A5319C" w:rsidP="00A5319C">
      <w:pPr>
        <w:rPr>
          <w:rFonts w:ascii="Arial" w:hAnsi="Arial" w:cs="Arial"/>
          <w:color w:val="000000" w:themeColor="text1"/>
        </w:rPr>
      </w:pPr>
      <w:r w:rsidRPr="00C11E4C">
        <w:rPr>
          <w:rFonts w:ascii="Arial" w:hAnsi="Arial" w:cs="Arial"/>
          <w:color w:val="000000" w:themeColor="text1"/>
        </w:rPr>
        <w:t xml:space="preserve">How to Effectively Upload Data </w:t>
      </w:r>
      <w:proofErr w:type="gramStart"/>
      <w:r w:rsidRPr="00C11E4C">
        <w:rPr>
          <w:rFonts w:ascii="Arial" w:hAnsi="Arial" w:cs="Arial"/>
          <w:color w:val="000000" w:themeColor="text1"/>
        </w:rPr>
        <w:t>To</w:t>
      </w:r>
      <w:proofErr w:type="gramEnd"/>
      <w:r w:rsidRPr="00C11E4C">
        <w:rPr>
          <w:rFonts w:ascii="Arial" w:hAnsi="Arial" w:cs="Arial"/>
          <w:color w:val="000000" w:themeColor="text1"/>
        </w:rPr>
        <w:t xml:space="preserve"> Oracle Applications With Web ADI</w:t>
      </w:r>
    </w:p>
    <w:p w14:paraId="688E8574" w14:textId="77777777" w:rsidR="00A5319C" w:rsidRPr="00C11E4C" w:rsidRDefault="00A5319C" w:rsidP="00A5319C">
      <w:pPr>
        <w:rPr>
          <w:rFonts w:ascii="Arial" w:hAnsi="Arial" w:cs="Arial"/>
          <w:color w:val="000000" w:themeColor="text1"/>
        </w:rPr>
      </w:pPr>
    </w:p>
    <w:p w14:paraId="7F8B2DE2" w14:textId="196C3476" w:rsidR="00A5319C" w:rsidRPr="00C11E4C" w:rsidRDefault="00A5319C" w:rsidP="00A5319C">
      <w:pPr>
        <w:rPr>
          <w:rFonts w:ascii="Arial" w:hAnsi="Arial" w:cs="Arial"/>
          <w:b/>
          <w:color w:val="00B0F0"/>
          <w:sz w:val="32"/>
          <w:szCs w:val="32"/>
        </w:rPr>
      </w:pPr>
      <w:r w:rsidRPr="00C11E4C">
        <w:rPr>
          <w:rFonts w:ascii="Arial" w:hAnsi="Arial" w:cs="Arial"/>
          <w:b/>
          <w:color w:val="00B0F0"/>
          <w:sz w:val="32"/>
          <w:szCs w:val="32"/>
        </w:rPr>
        <w:t>Why we need to do / Cause of the issue:</w:t>
      </w:r>
    </w:p>
    <w:p w14:paraId="67A14202" w14:textId="52432A22" w:rsidR="00AD0644" w:rsidRPr="00C11E4C" w:rsidRDefault="009F0535" w:rsidP="006877A6">
      <w:pPr>
        <w:pStyle w:val="Title"/>
        <w:rPr>
          <w:rFonts w:ascii="Arial" w:hAnsi="Arial" w:cs="Arial"/>
          <w:color w:val="C00000"/>
          <w:sz w:val="32"/>
          <w:szCs w:val="32"/>
          <w:u w:val="single"/>
        </w:rPr>
      </w:pPr>
      <w:r w:rsidRPr="00C11E4C">
        <w:rPr>
          <w:rFonts w:ascii="Arial" w:hAnsi="Arial" w:cs="Arial"/>
          <w:color w:val="C00000"/>
          <w:sz w:val="32"/>
          <w:szCs w:val="32"/>
          <w:u w:val="single"/>
          <w:shd w:val="clear" w:color="auto" w:fill="FFFFFF"/>
        </w:rPr>
        <w:t xml:space="preserve">WEBADI for </w:t>
      </w:r>
      <w:r w:rsidR="006877A6" w:rsidRPr="00C11E4C">
        <w:rPr>
          <w:rFonts w:ascii="Arial" w:hAnsi="Arial" w:cs="Arial"/>
          <w:color w:val="C00000"/>
          <w:sz w:val="32"/>
          <w:szCs w:val="32"/>
          <w:u w:val="single"/>
          <w:shd w:val="clear" w:color="auto" w:fill="FFFFFF"/>
        </w:rPr>
        <w:t>A</w:t>
      </w:r>
      <w:r w:rsidRPr="00C11E4C">
        <w:rPr>
          <w:rFonts w:ascii="Arial" w:hAnsi="Arial" w:cs="Arial"/>
          <w:color w:val="C00000"/>
          <w:sz w:val="32"/>
          <w:szCs w:val="32"/>
          <w:u w:val="single"/>
          <w:shd w:val="clear" w:color="auto" w:fill="FFFFFF"/>
        </w:rPr>
        <w:t xml:space="preserve">sset upload in EBS </w:t>
      </w:r>
    </w:p>
    <w:p w14:paraId="306E3ED6" w14:textId="77777777" w:rsidR="000D361F" w:rsidRPr="00C11E4C" w:rsidRDefault="000D361F">
      <w:pPr>
        <w:rPr>
          <w:rFonts w:ascii="Arial" w:hAnsi="Arial" w:cs="Arial"/>
        </w:rPr>
      </w:pPr>
    </w:p>
    <w:p w14:paraId="442828AF" w14:textId="3AB46555" w:rsidR="006877A6" w:rsidRPr="00C11E4C" w:rsidRDefault="006877A6">
      <w:pPr>
        <w:rPr>
          <w:rFonts w:ascii="Arial" w:hAnsi="Arial" w:cs="Arial"/>
        </w:rPr>
      </w:pPr>
      <w:r w:rsidRPr="00C11E4C">
        <w:rPr>
          <w:rFonts w:ascii="Arial" w:hAnsi="Arial" w:cs="Arial"/>
        </w:rPr>
        <w:t>Review the setup of categories</w:t>
      </w:r>
      <w:r w:rsidR="009F0535" w:rsidRPr="00C11E4C">
        <w:rPr>
          <w:rFonts w:ascii="Arial" w:hAnsi="Arial" w:cs="Arial"/>
        </w:rPr>
        <w:t xml:space="preserve"> </w:t>
      </w:r>
      <w:r w:rsidRPr="00C11E4C">
        <w:rPr>
          <w:rFonts w:ascii="Arial" w:hAnsi="Arial" w:cs="Arial"/>
        </w:rPr>
        <w:t>–Auto &amp; Trucks Capital lease</w:t>
      </w:r>
    </w:p>
    <w:p w14:paraId="106D781A" w14:textId="0C3DBA23" w:rsidR="000D361F" w:rsidRPr="00C11E4C" w:rsidRDefault="006877A6">
      <w:pPr>
        <w:rPr>
          <w:rFonts w:ascii="Arial" w:hAnsi="Arial" w:cs="Arial"/>
        </w:rPr>
      </w:pPr>
      <w:r w:rsidRPr="00C11E4C">
        <w:rPr>
          <w:rFonts w:ascii="Arial" w:hAnsi="Arial" w:cs="Arial"/>
        </w:rPr>
        <w:t>Choose your Book -</w:t>
      </w:r>
      <w:r w:rsidR="009F0535" w:rsidRPr="00C11E4C">
        <w:rPr>
          <w:rFonts w:ascii="Arial" w:hAnsi="Arial" w:cs="Arial"/>
        </w:rPr>
        <w:t xml:space="preserve"> CO_CORP_SERV_US</w:t>
      </w:r>
    </w:p>
    <w:p w14:paraId="52A5478C" w14:textId="77777777" w:rsidR="000D361F" w:rsidRPr="00C11E4C" w:rsidRDefault="000D361F">
      <w:pPr>
        <w:rPr>
          <w:rFonts w:ascii="Arial" w:hAnsi="Arial" w:cs="Arial"/>
        </w:rPr>
      </w:pPr>
    </w:p>
    <w:p w14:paraId="29B6B85A" w14:textId="77777777" w:rsidR="000D361F" w:rsidRPr="00C11E4C" w:rsidRDefault="000D361F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43A01249" wp14:editId="6EEA59E7">
            <wp:extent cx="5731510" cy="3223895"/>
            <wp:effectExtent l="76200" t="76200" r="135890" b="128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B1D26" w14:textId="77777777" w:rsidR="000D361F" w:rsidRPr="00C11E4C" w:rsidRDefault="000D361F">
      <w:pPr>
        <w:rPr>
          <w:rFonts w:ascii="Arial" w:hAnsi="Arial" w:cs="Arial"/>
        </w:rPr>
      </w:pPr>
    </w:p>
    <w:p w14:paraId="482A2D72" w14:textId="77777777" w:rsidR="009F0535" w:rsidRPr="00C11E4C" w:rsidRDefault="009F0535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lastRenderedPageBreak/>
        <w:drawing>
          <wp:inline distT="0" distB="0" distL="0" distR="0" wp14:anchorId="2F87D586" wp14:editId="09175105">
            <wp:extent cx="5731510" cy="2738120"/>
            <wp:effectExtent l="76200" t="76200" r="135890" b="138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6371"/>
                    <a:stretch/>
                  </pic:blipFill>
                  <pic:spPr bwMode="auto"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E44CF" w14:textId="77777777" w:rsidR="009F0535" w:rsidRPr="00C11E4C" w:rsidRDefault="009F0535">
      <w:pPr>
        <w:rPr>
          <w:rFonts w:ascii="Arial" w:hAnsi="Arial" w:cs="Arial"/>
        </w:rPr>
      </w:pPr>
    </w:p>
    <w:p w14:paraId="45427D3C" w14:textId="77777777" w:rsidR="009F0535" w:rsidRPr="00C11E4C" w:rsidRDefault="009F0535">
      <w:pPr>
        <w:rPr>
          <w:rFonts w:ascii="Arial" w:hAnsi="Arial" w:cs="Arial"/>
        </w:rPr>
      </w:pPr>
      <w:r w:rsidRPr="00C11E4C">
        <w:rPr>
          <w:rFonts w:ascii="Arial" w:hAnsi="Arial" w:cs="Arial"/>
        </w:rPr>
        <w:t>Last period open was jan-15</w:t>
      </w:r>
    </w:p>
    <w:p w14:paraId="22CB3DF1" w14:textId="77777777" w:rsidR="00C85DB0" w:rsidRPr="00C11E4C" w:rsidRDefault="00C85DB0">
      <w:pPr>
        <w:rPr>
          <w:rFonts w:ascii="Arial" w:hAnsi="Arial" w:cs="Arial"/>
        </w:rPr>
      </w:pPr>
      <w:r w:rsidRPr="00C11E4C">
        <w:rPr>
          <w:rFonts w:ascii="Arial" w:hAnsi="Arial" w:cs="Arial"/>
        </w:rPr>
        <w:t>Navigation</w:t>
      </w:r>
      <w:r w:rsidRPr="00C11E4C">
        <w:rPr>
          <w:rFonts w:ascii="Arial" w:hAnsi="Arial" w:cs="Arial"/>
        </w:rPr>
        <w:sym w:font="Wingdings" w:char="F0E0"/>
      </w:r>
      <w:r w:rsidRPr="00C11E4C">
        <w:rPr>
          <w:rFonts w:ascii="Arial" w:hAnsi="Arial" w:cs="Arial"/>
        </w:rPr>
        <w:t>Additions Integrator</w:t>
      </w:r>
    </w:p>
    <w:p w14:paraId="6A14038A" w14:textId="77777777" w:rsidR="009F0535" w:rsidRPr="00C11E4C" w:rsidRDefault="009F0535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5E8BF066" wp14:editId="3987147E">
            <wp:extent cx="5731510" cy="4470400"/>
            <wp:effectExtent l="76200" t="76200" r="135890" b="139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D8BFCB" w14:textId="77777777" w:rsidR="009F0535" w:rsidRPr="00C11E4C" w:rsidRDefault="009F0535">
      <w:pPr>
        <w:rPr>
          <w:rFonts w:ascii="Arial" w:hAnsi="Arial" w:cs="Arial"/>
        </w:rPr>
      </w:pPr>
    </w:p>
    <w:p w14:paraId="42428F7C" w14:textId="77777777" w:rsidR="00C85DB0" w:rsidRPr="00C11E4C" w:rsidRDefault="00C85DB0">
      <w:pPr>
        <w:rPr>
          <w:rFonts w:ascii="Arial" w:hAnsi="Arial" w:cs="Arial"/>
        </w:rPr>
      </w:pPr>
      <w:r w:rsidRPr="00C11E4C">
        <w:rPr>
          <w:rFonts w:ascii="Arial" w:hAnsi="Arial" w:cs="Arial"/>
        </w:rPr>
        <w:lastRenderedPageBreak/>
        <w:t>Choose the –Iron New Assets Uploads Colombia</w:t>
      </w:r>
    </w:p>
    <w:p w14:paraId="0E875F7E" w14:textId="77777777" w:rsidR="009F0535" w:rsidRPr="00C11E4C" w:rsidRDefault="009F0535">
      <w:pPr>
        <w:rPr>
          <w:rFonts w:ascii="Arial" w:hAnsi="Arial" w:cs="Arial"/>
        </w:rPr>
      </w:pPr>
    </w:p>
    <w:p w14:paraId="7A671746" w14:textId="77777777" w:rsidR="000D361F" w:rsidRPr="00C11E4C" w:rsidRDefault="000D361F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4256F541" wp14:editId="1D0B90AA">
            <wp:extent cx="5731510" cy="1819747"/>
            <wp:effectExtent l="76200" t="76200" r="135890" b="142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3776"/>
                    <a:stretch/>
                  </pic:blipFill>
                  <pic:spPr bwMode="auto">
                    <a:xfrm>
                      <a:off x="0" y="0"/>
                      <a:ext cx="5731510" cy="18197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4C29A" w14:textId="77777777" w:rsidR="0014534A" w:rsidRPr="00C11E4C" w:rsidRDefault="0014534A">
      <w:pPr>
        <w:rPr>
          <w:rFonts w:ascii="Arial" w:hAnsi="Arial" w:cs="Arial"/>
        </w:rPr>
      </w:pPr>
    </w:p>
    <w:p w14:paraId="4BDA769F" w14:textId="77777777" w:rsidR="0014534A" w:rsidRPr="00C11E4C" w:rsidRDefault="0014534A">
      <w:pPr>
        <w:rPr>
          <w:rFonts w:ascii="Arial" w:hAnsi="Arial" w:cs="Arial"/>
        </w:rPr>
      </w:pPr>
      <w:proofErr w:type="spellStart"/>
      <w:r w:rsidRPr="00C11E4C">
        <w:rPr>
          <w:rFonts w:ascii="Arial" w:hAnsi="Arial" w:cs="Arial"/>
        </w:rPr>
        <w:t>Webadi</w:t>
      </w:r>
      <w:proofErr w:type="spellEnd"/>
      <w:r w:rsidRPr="00C11E4C">
        <w:rPr>
          <w:rFonts w:ascii="Arial" w:hAnsi="Arial" w:cs="Arial"/>
        </w:rPr>
        <w:t xml:space="preserve"> </w:t>
      </w:r>
      <w:r w:rsidRPr="00C11E4C">
        <w:rPr>
          <w:rFonts w:ascii="Arial" w:hAnsi="Arial" w:cs="Arial"/>
        </w:rPr>
        <w:sym w:font="Wingdings" w:char="F0E0"/>
      </w:r>
      <w:r w:rsidRPr="00C11E4C">
        <w:rPr>
          <w:rFonts w:ascii="Arial" w:hAnsi="Arial" w:cs="Arial"/>
        </w:rPr>
        <w:t xml:space="preserve"> Template</w:t>
      </w:r>
    </w:p>
    <w:p w14:paraId="17058216" w14:textId="77777777" w:rsidR="000D361F" w:rsidRPr="00C11E4C" w:rsidRDefault="000D361F">
      <w:pPr>
        <w:rPr>
          <w:rFonts w:ascii="Arial" w:hAnsi="Arial" w:cs="Arial"/>
        </w:rPr>
      </w:pPr>
    </w:p>
    <w:p w14:paraId="495C550B" w14:textId="77777777" w:rsidR="000D361F" w:rsidRPr="00C11E4C" w:rsidRDefault="000D361F">
      <w:pPr>
        <w:rPr>
          <w:rFonts w:ascii="Arial" w:hAnsi="Arial" w:cs="Arial"/>
        </w:rPr>
      </w:pPr>
    </w:p>
    <w:p w14:paraId="763752AC" w14:textId="77777777" w:rsidR="000D361F" w:rsidRPr="00C11E4C" w:rsidRDefault="000D361F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5FB97943" wp14:editId="696DDF52">
            <wp:extent cx="5631256" cy="2984703"/>
            <wp:effectExtent l="76200" t="76200" r="140970" b="139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5339" cy="2986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6B7BDB" w14:textId="77777777" w:rsidR="00EA2B75" w:rsidRPr="00C11E4C" w:rsidRDefault="00EA2B75">
      <w:pPr>
        <w:rPr>
          <w:rFonts w:ascii="Arial" w:hAnsi="Arial" w:cs="Arial"/>
        </w:rPr>
      </w:pPr>
    </w:p>
    <w:p w14:paraId="0D7B65A4" w14:textId="77777777" w:rsidR="00EA2B75" w:rsidRPr="00C11E4C" w:rsidRDefault="0014534A">
      <w:pPr>
        <w:rPr>
          <w:rFonts w:ascii="Arial" w:hAnsi="Arial" w:cs="Arial"/>
        </w:rPr>
      </w:pPr>
      <w:r w:rsidRPr="00C11E4C">
        <w:rPr>
          <w:rFonts w:ascii="Arial" w:hAnsi="Arial" w:cs="Arial"/>
        </w:rPr>
        <w:t xml:space="preserve">Asset loaded </w:t>
      </w:r>
      <w:r w:rsidR="00CD27D4" w:rsidRPr="00C11E4C">
        <w:rPr>
          <w:rFonts w:ascii="Arial" w:hAnsi="Arial" w:cs="Arial"/>
        </w:rPr>
        <w:t>successfully</w:t>
      </w:r>
    </w:p>
    <w:p w14:paraId="51F6F954" w14:textId="77777777" w:rsidR="00EA2B75" w:rsidRPr="00C11E4C" w:rsidRDefault="00EA2B75">
      <w:pPr>
        <w:rPr>
          <w:rFonts w:ascii="Arial" w:hAnsi="Arial" w:cs="Arial"/>
        </w:rPr>
      </w:pPr>
    </w:p>
    <w:p w14:paraId="0AC7E090" w14:textId="77777777" w:rsidR="00EA2B75" w:rsidRPr="00C11E4C" w:rsidRDefault="00EA2B75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lastRenderedPageBreak/>
        <w:drawing>
          <wp:inline distT="0" distB="0" distL="0" distR="0" wp14:anchorId="371D40C7" wp14:editId="784AF306">
            <wp:extent cx="5731510" cy="3223895"/>
            <wp:effectExtent l="76200" t="76200" r="135890" b="128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FEAE02" w14:textId="77777777" w:rsidR="0014534A" w:rsidRPr="00C11E4C" w:rsidRDefault="0014534A">
      <w:pPr>
        <w:rPr>
          <w:rFonts w:ascii="Arial" w:hAnsi="Arial" w:cs="Arial"/>
        </w:rPr>
      </w:pPr>
    </w:p>
    <w:p w14:paraId="35665752" w14:textId="77777777" w:rsidR="00EA2B75" w:rsidRPr="00C11E4C" w:rsidRDefault="0014534A">
      <w:pPr>
        <w:rPr>
          <w:rFonts w:ascii="Arial" w:hAnsi="Arial" w:cs="Arial"/>
        </w:rPr>
      </w:pPr>
      <w:r w:rsidRPr="00C11E4C">
        <w:rPr>
          <w:rFonts w:ascii="Arial" w:hAnsi="Arial" w:cs="Arial"/>
        </w:rPr>
        <w:t xml:space="preserve">Go to mass addition and find the assets loaded </w:t>
      </w:r>
    </w:p>
    <w:p w14:paraId="3230C167" w14:textId="77777777" w:rsidR="001879E2" w:rsidRPr="00C11E4C" w:rsidRDefault="0014534A">
      <w:pPr>
        <w:rPr>
          <w:rFonts w:ascii="Arial" w:hAnsi="Arial" w:cs="Arial"/>
        </w:rPr>
      </w:pPr>
      <w:r w:rsidRPr="00C11E4C">
        <w:rPr>
          <w:rFonts w:ascii="Arial" w:hAnsi="Arial" w:cs="Arial"/>
        </w:rPr>
        <w:t>Queue-New</w:t>
      </w:r>
    </w:p>
    <w:p w14:paraId="13785361" w14:textId="77777777" w:rsidR="001879E2" w:rsidRPr="00C11E4C" w:rsidRDefault="001879E2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6E5A1A1F" wp14:editId="11A91BAA">
            <wp:extent cx="5731510" cy="3837940"/>
            <wp:effectExtent l="76200" t="76200" r="135890" b="1244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3643E" w14:textId="77777777" w:rsidR="001879E2" w:rsidRPr="00C11E4C" w:rsidRDefault="0014534A">
      <w:pPr>
        <w:rPr>
          <w:rFonts w:ascii="Arial" w:hAnsi="Arial" w:cs="Arial"/>
        </w:rPr>
      </w:pPr>
      <w:r w:rsidRPr="00C11E4C">
        <w:rPr>
          <w:rFonts w:ascii="Arial" w:hAnsi="Arial" w:cs="Arial"/>
        </w:rPr>
        <w:t xml:space="preserve">List of invoices uploaded </w:t>
      </w:r>
    </w:p>
    <w:p w14:paraId="0AC95440" w14:textId="77777777" w:rsidR="001879E2" w:rsidRPr="00C11E4C" w:rsidRDefault="001879E2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lastRenderedPageBreak/>
        <w:drawing>
          <wp:inline distT="0" distB="0" distL="0" distR="0" wp14:anchorId="1F96FABD" wp14:editId="7E1DDE0D">
            <wp:extent cx="5731510" cy="1842135"/>
            <wp:effectExtent l="76200" t="76200" r="135890" b="139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2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B1D7CA" w14:textId="77777777" w:rsidR="001879E2" w:rsidRPr="00C11E4C" w:rsidRDefault="001879E2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5ADC9E2B" wp14:editId="5CACC4CA">
            <wp:extent cx="5731510" cy="1301750"/>
            <wp:effectExtent l="76200" t="76200" r="135890" b="1270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B05799" w14:textId="77777777" w:rsidR="0014534A" w:rsidRPr="00C11E4C" w:rsidRDefault="0014534A">
      <w:pPr>
        <w:rPr>
          <w:rFonts w:ascii="Arial" w:hAnsi="Arial" w:cs="Arial"/>
        </w:rPr>
      </w:pPr>
      <w:r w:rsidRPr="00C11E4C">
        <w:rPr>
          <w:rFonts w:ascii="Arial" w:hAnsi="Arial" w:cs="Arial"/>
        </w:rPr>
        <w:t xml:space="preserve">Change the que – Post </w:t>
      </w:r>
    </w:p>
    <w:p w14:paraId="4D1D3BAF" w14:textId="77777777" w:rsidR="001879E2" w:rsidRPr="00C11E4C" w:rsidRDefault="001879E2">
      <w:pPr>
        <w:rPr>
          <w:rFonts w:ascii="Arial" w:hAnsi="Arial" w:cs="Arial"/>
        </w:rPr>
      </w:pPr>
    </w:p>
    <w:p w14:paraId="75877DC4" w14:textId="77777777" w:rsidR="001879E2" w:rsidRPr="00C11E4C" w:rsidRDefault="001879E2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6B066C2C" wp14:editId="7070B850">
            <wp:extent cx="5731510" cy="1530350"/>
            <wp:effectExtent l="76200" t="76200" r="135890" b="1270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F0B632" w14:textId="77777777" w:rsidR="00C125B6" w:rsidRPr="00C11E4C" w:rsidRDefault="00C125B6">
      <w:pPr>
        <w:rPr>
          <w:rFonts w:ascii="Arial" w:hAnsi="Arial" w:cs="Arial"/>
        </w:rPr>
      </w:pPr>
    </w:p>
    <w:p w14:paraId="528A8EE1" w14:textId="77777777" w:rsidR="00C125B6" w:rsidRPr="00C11E4C" w:rsidRDefault="00C125B6">
      <w:pPr>
        <w:rPr>
          <w:rFonts w:ascii="Arial" w:hAnsi="Arial" w:cs="Arial"/>
        </w:rPr>
      </w:pPr>
    </w:p>
    <w:p w14:paraId="28982B1A" w14:textId="77777777" w:rsidR="00C125B6" w:rsidRPr="00C11E4C" w:rsidRDefault="00C125B6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lastRenderedPageBreak/>
        <w:drawing>
          <wp:inline distT="0" distB="0" distL="0" distR="0" wp14:anchorId="2F5BB74B" wp14:editId="6C93972E">
            <wp:extent cx="5731510" cy="4304665"/>
            <wp:effectExtent l="76200" t="76200" r="135890" b="133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4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BA445B" w14:textId="77777777" w:rsidR="00002618" w:rsidRPr="00C11E4C" w:rsidRDefault="00002618">
      <w:pPr>
        <w:rPr>
          <w:rFonts w:ascii="Arial" w:hAnsi="Arial" w:cs="Arial"/>
        </w:rPr>
      </w:pPr>
    </w:p>
    <w:p w14:paraId="34DD54F0" w14:textId="77777777" w:rsidR="00002618" w:rsidRPr="00C11E4C" w:rsidRDefault="00002618">
      <w:pPr>
        <w:rPr>
          <w:rFonts w:ascii="Arial" w:hAnsi="Arial" w:cs="Arial"/>
        </w:rPr>
      </w:pPr>
    </w:p>
    <w:p w14:paraId="2A105B06" w14:textId="77777777" w:rsidR="00002618" w:rsidRPr="00C11E4C" w:rsidRDefault="00002618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751B9EDE" wp14:editId="3FAA9EDD">
            <wp:extent cx="5731510" cy="1937385"/>
            <wp:effectExtent l="76200" t="76200" r="135890" b="139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7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80B4DE" w14:textId="77777777" w:rsidR="008C21D1" w:rsidRPr="00C11E4C" w:rsidRDefault="008C21D1">
      <w:pPr>
        <w:rPr>
          <w:rFonts w:ascii="Arial" w:hAnsi="Arial" w:cs="Arial"/>
        </w:rPr>
      </w:pPr>
    </w:p>
    <w:p w14:paraId="74A7919F" w14:textId="77777777" w:rsidR="008C21D1" w:rsidRPr="00C11E4C" w:rsidRDefault="008C21D1">
      <w:pPr>
        <w:rPr>
          <w:rFonts w:ascii="Arial" w:hAnsi="Arial" w:cs="Arial"/>
        </w:rPr>
      </w:pPr>
    </w:p>
    <w:p w14:paraId="5B8A6CF5" w14:textId="77777777" w:rsidR="008C21D1" w:rsidRPr="00C11E4C" w:rsidRDefault="008C21D1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lastRenderedPageBreak/>
        <w:drawing>
          <wp:inline distT="0" distB="0" distL="0" distR="0" wp14:anchorId="0F9D53A3" wp14:editId="219E5568">
            <wp:extent cx="5731510" cy="2651125"/>
            <wp:effectExtent l="76200" t="76200" r="135890" b="130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2D7EE" w14:textId="77777777" w:rsidR="00515995" w:rsidRPr="00C11E4C" w:rsidRDefault="00515995">
      <w:pPr>
        <w:rPr>
          <w:rFonts w:ascii="Arial" w:hAnsi="Arial" w:cs="Arial"/>
        </w:rPr>
      </w:pPr>
      <w:r w:rsidRPr="00C11E4C">
        <w:rPr>
          <w:rFonts w:ascii="Arial" w:hAnsi="Arial" w:cs="Arial"/>
        </w:rPr>
        <w:t xml:space="preserve">All the asset has been created </w:t>
      </w:r>
    </w:p>
    <w:p w14:paraId="7EA2B8FF" w14:textId="77777777" w:rsidR="00515995" w:rsidRPr="00C11E4C" w:rsidRDefault="00515995">
      <w:pPr>
        <w:rPr>
          <w:rFonts w:ascii="Arial" w:hAnsi="Arial" w:cs="Arial"/>
        </w:rPr>
      </w:pPr>
      <w:r w:rsidRPr="00C11E4C">
        <w:rPr>
          <w:rFonts w:ascii="Arial" w:hAnsi="Arial" w:cs="Arial"/>
          <w:noProof/>
          <w:lang w:eastAsia="en-IN"/>
        </w:rPr>
        <w:drawing>
          <wp:inline distT="0" distB="0" distL="0" distR="0" wp14:anchorId="523F2B4E" wp14:editId="5C6D35D6">
            <wp:extent cx="5731510" cy="2257425"/>
            <wp:effectExtent l="76200" t="76200" r="135890" b="142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07E148" w14:textId="77777777" w:rsidR="002B1F79" w:rsidRPr="00C11E4C" w:rsidRDefault="002B1F79">
      <w:pPr>
        <w:rPr>
          <w:rFonts w:ascii="Arial" w:hAnsi="Arial" w:cs="Arial"/>
        </w:rPr>
      </w:pPr>
    </w:p>
    <w:p w14:paraId="6910F3BE" w14:textId="1BCFC4D5" w:rsidR="002B1F79" w:rsidRPr="00C11E4C" w:rsidRDefault="002B1F79">
      <w:pPr>
        <w:rPr>
          <w:rFonts w:ascii="Arial" w:hAnsi="Arial" w:cs="Arial"/>
        </w:rPr>
      </w:pPr>
      <w:r w:rsidRPr="00C11E4C">
        <w:rPr>
          <w:rFonts w:ascii="Arial" w:hAnsi="Arial" w:cs="Arial"/>
          <w:b/>
          <w:color w:val="00B0F0"/>
          <w:sz w:val="32"/>
          <w:szCs w:val="32"/>
        </w:rPr>
        <w:t>Conclusion:</w:t>
      </w:r>
    </w:p>
    <w:p w14:paraId="3169DB8E" w14:textId="77777777" w:rsidR="002B1F79" w:rsidRPr="00A5319C" w:rsidRDefault="002B1F79" w:rsidP="002B1F79">
      <w:pPr>
        <w:shd w:val="clear" w:color="auto" w:fill="FFFFFF"/>
        <w:spacing w:before="266" w:after="133" w:line="240" w:lineRule="auto"/>
        <w:outlineLvl w:val="1"/>
        <w:rPr>
          <w:rFonts w:ascii="Arial" w:eastAsia="Times New Roman" w:hAnsi="Arial" w:cs="Arial"/>
          <w:color w:val="000000" w:themeColor="text1"/>
          <w:sz w:val="38"/>
          <w:szCs w:val="38"/>
          <w:lang w:eastAsia="en-IN"/>
        </w:rPr>
      </w:pPr>
      <w:r w:rsidRPr="00A5319C">
        <w:rPr>
          <w:rFonts w:ascii="Arial" w:eastAsia="Times New Roman" w:hAnsi="Arial" w:cs="Arial"/>
          <w:b/>
          <w:bCs/>
          <w:color w:val="000000" w:themeColor="text1"/>
          <w:sz w:val="38"/>
          <w:szCs w:val="38"/>
          <w:lang w:eastAsia="en-IN"/>
        </w:rPr>
        <w:t xml:space="preserve">Benefits of </w:t>
      </w:r>
      <w:proofErr w:type="spellStart"/>
      <w:r w:rsidRPr="00A5319C">
        <w:rPr>
          <w:rFonts w:ascii="Arial" w:eastAsia="Times New Roman" w:hAnsi="Arial" w:cs="Arial"/>
          <w:b/>
          <w:bCs/>
          <w:color w:val="000000" w:themeColor="text1"/>
          <w:sz w:val="38"/>
          <w:szCs w:val="38"/>
          <w:lang w:eastAsia="en-IN"/>
        </w:rPr>
        <w:t>WebADI</w:t>
      </w:r>
      <w:proofErr w:type="spellEnd"/>
    </w:p>
    <w:p w14:paraId="4518935A" w14:textId="77777777" w:rsidR="002B1F79" w:rsidRPr="00A5319C" w:rsidRDefault="002B1F79" w:rsidP="002B1F79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</w:pPr>
      <w:r w:rsidRPr="00A5319C"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  <w:t xml:space="preserve">Simply put, </w:t>
      </w:r>
      <w:r w:rsidRPr="00C11E4C"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  <w:t>WEB ADI</w:t>
      </w:r>
      <w:r w:rsidRPr="00A5319C"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  <w:t xml:space="preserve"> connects Excel with Oracle applications and enables data uploading.</w:t>
      </w:r>
    </w:p>
    <w:p w14:paraId="5AD9C972" w14:textId="77777777" w:rsidR="002B1F79" w:rsidRPr="00A5319C" w:rsidRDefault="002B1F79" w:rsidP="002B1F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</w:pPr>
      <w:r w:rsidRPr="00A5319C"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  <w:t>Minimal training required</w:t>
      </w:r>
    </w:p>
    <w:p w14:paraId="70120DE0" w14:textId="77777777" w:rsidR="002B1F79" w:rsidRPr="00A5319C" w:rsidRDefault="002B1F79" w:rsidP="002B1F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</w:pPr>
      <w:r w:rsidRPr="00A5319C"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  <w:t>Useful for large transactions</w:t>
      </w:r>
    </w:p>
    <w:p w14:paraId="7FAB470D" w14:textId="77777777" w:rsidR="002B1F79" w:rsidRPr="00A5319C" w:rsidRDefault="002B1F79" w:rsidP="002B1F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</w:pPr>
      <w:r w:rsidRPr="00A5319C"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  <w:t>User-friendly</w:t>
      </w:r>
    </w:p>
    <w:p w14:paraId="68D1C783" w14:textId="77777777" w:rsidR="002B1F79" w:rsidRPr="00A5319C" w:rsidRDefault="002B1F79" w:rsidP="002B1F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</w:pPr>
      <w:r w:rsidRPr="00A5319C">
        <w:rPr>
          <w:rFonts w:ascii="Arial" w:eastAsia="Times New Roman" w:hAnsi="Arial" w:cs="Arial"/>
          <w:color w:val="000000" w:themeColor="text1"/>
          <w:sz w:val="21"/>
          <w:szCs w:val="21"/>
          <w:lang w:eastAsia="en-IN"/>
        </w:rPr>
        <w:t>Increased productivity</w:t>
      </w:r>
    </w:p>
    <w:p w14:paraId="6F4B28D1" w14:textId="77777777" w:rsidR="002B1F79" w:rsidRPr="00C11E4C" w:rsidRDefault="002B1F79">
      <w:pPr>
        <w:rPr>
          <w:rFonts w:ascii="Arial" w:hAnsi="Arial" w:cs="Arial"/>
          <w:color w:val="000000" w:themeColor="text1"/>
        </w:rPr>
      </w:pPr>
    </w:p>
    <w:sectPr w:rsidR="002B1F79" w:rsidRPr="00C11E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E2017"/>
    <w:multiLevelType w:val="multilevel"/>
    <w:tmpl w:val="76E4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9068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61F"/>
    <w:rsid w:val="00002618"/>
    <w:rsid w:val="000D361F"/>
    <w:rsid w:val="0014534A"/>
    <w:rsid w:val="001879E2"/>
    <w:rsid w:val="002B1F79"/>
    <w:rsid w:val="004D05E4"/>
    <w:rsid w:val="00515995"/>
    <w:rsid w:val="006877A6"/>
    <w:rsid w:val="008C21D1"/>
    <w:rsid w:val="009F0535"/>
    <w:rsid w:val="00A5319C"/>
    <w:rsid w:val="00AD0644"/>
    <w:rsid w:val="00C11E4C"/>
    <w:rsid w:val="00C125B6"/>
    <w:rsid w:val="00C85DB0"/>
    <w:rsid w:val="00CD27D4"/>
    <w:rsid w:val="00EA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F01BA"/>
  <w15:chartTrackingRefBased/>
  <w15:docId w15:val="{BE019A1C-A753-459C-B997-BB7D12AB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531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77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77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5319C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Strong">
    <w:name w:val="Strong"/>
    <w:basedOn w:val="DefaultParagraphFont"/>
    <w:uiPriority w:val="22"/>
    <w:qFormat/>
    <w:rsid w:val="00A5319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3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64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6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BCA91E87BDF438425AC56AE47C5ED" ma:contentTypeVersion="7" ma:contentTypeDescription="Create a new document." ma:contentTypeScope="" ma:versionID="bd5fd9395d44d354b97cf230f685b2f5">
  <xsd:schema xmlns:xsd="http://www.w3.org/2001/XMLSchema" xmlns:xs="http://www.w3.org/2001/XMLSchema" xmlns:p="http://schemas.microsoft.com/office/2006/metadata/properties" xmlns:ns2="19a35f35-c77a-4684-a7ff-2bb6973e5164" xmlns:ns3="6b48dcd7-b3d8-43b4-80d0-004a20985eee" targetNamespace="http://schemas.microsoft.com/office/2006/metadata/properties" ma:root="true" ma:fieldsID="8770cb1b07ee60992b0876785be7f2af" ns2:_="" ns3:_="">
    <xsd:import namespace="19a35f35-c77a-4684-a7ff-2bb6973e5164"/>
    <xsd:import namespace="6b48dcd7-b3d8-43b4-80d0-004a20985e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5f35-c77a-4684-a7ff-2bb6973e51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8dcd7-b3d8-43b4-80d0-004a20985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DD37F9-121E-48FD-9E38-2A926C1CE1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82DCAC-B717-4EC9-B57D-ABBF3E7D3D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E9DD35-A771-4F73-AC62-F1505A14AE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Iron Mountain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Krishnamoorthy, Bhaskar</dc:creator>
  <cp:keywords/>
  <dc:description/>
  <cp:lastModifiedBy>BHASKAR K</cp:lastModifiedBy>
  <cp:revision>17</cp:revision>
  <dcterms:created xsi:type="dcterms:W3CDTF">2023-03-09T16:51:00Z</dcterms:created>
  <dcterms:modified xsi:type="dcterms:W3CDTF">2023-08-11T10:41:00Z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0x010100056BCA91E87BDF438425AC56AE47C5ED</vt:lpwstr>
  </property>
</Properties>
</file>