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06794" w14:textId="7C432291" w:rsidR="00BE540F" w:rsidRDefault="00BE540F" w:rsidP="00BE540F">
      <w:pPr>
        <w:pStyle w:val="Heading1"/>
        <w:jc w:val="center"/>
        <w:rPr>
          <w:rFonts w:eastAsia="Times New Roman"/>
        </w:rPr>
      </w:pPr>
      <w:r>
        <w:rPr>
          <w:rFonts w:eastAsia="Times New Roman"/>
        </w:rPr>
        <w:t>TAX only Invoice in Accounts receivables</w:t>
      </w:r>
    </w:p>
    <w:p w14:paraId="614859C5" w14:textId="55C715DA" w:rsidR="00BE540F" w:rsidRPr="00BE540F" w:rsidRDefault="00BE540F" w:rsidP="00BE540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40F">
        <w:rPr>
          <w:rFonts w:ascii="Times New Roman" w:eastAsia="Times New Roman" w:hAnsi="Times New Roman" w:cs="Times New Roman"/>
          <w:sz w:val="24"/>
          <w:szCs w:val="24"/>
        </w:rPr>
        <w:t>Navigate to the Transactions window</w:t>
      </w:r>
      <w:r w:rsidRPr="00BE540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FA8B2D5" w14:textId="77777777" w:rsidR="00BE540F" w:rsidRPr="00BE540F" w:rsidRDefault="00BE540F" w:rsidP="00BE540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40F">
        <w:rPr>
          <w:rFonts w:ascii="Times New Roman" w:eastAsia="Times New Roman" w:hAnsi="Times New Roman" w:cs="Times New Roman"/>
          <w:sz w:val="24"/>
          <w:szCs w:val="24"/>
        </w:rPr>
        <w:t>The Source is defaulted in</w:t>
      </w:r>
    </w:p>
    <w:p w14:paraId="1EB108A6" w14:textId="77777777" w:rsidR="00BE540F" w:rsidRPr="00BE540F" w:rsidRDefault="00BE540F" w:rsidP="00BE540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40F">
        <w:rPr>
          <w:rFonts w:ascii="Times New Roman" w:eastAsia="Times New Roman" w:hAnsi="Times New Roman" w:cs="Times New Roman"/>
          <w:sz w:val="24"/>
          <w:szCs w:val="24"/>
        </w:rPr>
        <w:t>Select invoice from the dropdown list in th</w:t>
      </w:r>
      <w:r w:rsidRPr="00BE540F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E540F">
        <w:rPr>
          <w:rFonts w:ascii="Times New Roman" w:eastAsia="Times New Roman" w:hAnsi="Times New Roman" w:cs="Times New Roman"/>
          <w:sz w:val="24"/>
          <w:szCs w:val="24"/>
        </w:rPr>
        <w:t>Class</w:t>
      </w:r>
      <w:r w:rsidRPr="00BE54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540F">
        <w:rPr>
          <w:rFonts w:ascii="Times New Roman" w:eastAsia="Times New Roman" w:hAnsi="Times New Roman" w:cs="Times New Roman"/>
          <w:sz w:val="24"/>
          <w:szCs w:val="24"/>
        </w:rPr>
        <w:t>field</w:t>
      </w:r>
      <w:r w:rsidRPr="00BE54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CB009FE" w14:textId="77777777" w:rsidR="00BE540F" w:rsidRPr="00BE540F" w:rsidRDefault="00BE540F" w:rsidP="00BE540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40F">
        <w:rPr>
          <w:rFonts w:ascii="Times New Roman" w:eastAsia="Times New Roman" w:hAnsi="Times New Roman" w:cs="Times New Roman"/>
          <w:sz w:val="24"/>
          <w:szCs w:val="24"/>
        </w:rPr>
        <w:t>Select the correct transaction type from the list of values in the</w:t>
      </w:r>
      <w:r w:rsidRPr="00BE54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540F">
        <w:rPr>
          <w:rFonts w:ascii="Times New Roman" w:eastAsia="Times New Roman" w:hAnsi="Times New Roman" w:cs="Times New Roman"/>
          <w:sz w:val="24"/>
          <w:szCs w:val="24"/>
        </w:rPr>
        <w:t>Type</w:t>
      </w:r>
      <w:r w:rsidRPr="00BE54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540F">
        <w:rPr>
          <w:rFonts w:ascii="Times New Roman" w:eastAsia="Times New Roman" w:hAnsi="Times New Roman" w:cs="Times New Roman"/>
          <w:sz w:val="24"/>
          <w:szCs w:val="24"/>
        </w:rPr>
        <w:t>field</w:t>
      </w:r>
      <w:r w:rsidRPr="00BE540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8EC2047" w14:textId="04C46053" w:rsidR="00BE540F" w:rsidRPr="00BE540F" w:rsidRDefault="00BE540F" w:rsidP="00BE540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40F">
        <w:rPr>
          <w:rFonts w:ascii="Times New Roman" w:eastAsia="Times New Roman" w:hAnsi="Times New Roman" w:cs="Times New Roman"/>
          <w:sz w:val="24"/>
          <w:szCs w:val="24"/>
        </w:rPr>
        <w:t>In the Bill To</w:t>
      </w:r>
      <w:r w:rsidRPr="00BE54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540F">
        <w:rPr>
          <w:rFonts w:ascii="Times New Roman" w:eastAsia="Times New Roman" w:hAnsi="Times New Roman" w:cs="Times New Roman"/>
          <w:sz w:val="24"/>
          <w:szCs w:val="24"/>
        </w:rPr>
        <w:t>field, enter the customer name/number into the Name</w:t>
      </w:r>
      <w:r w:rsidRPr="00BE54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540F">
        <w:rPr>
          <w:rFonts w:ascii="Times New Roman" w:eastAsia="Times New Roman" w:hAnsi="Times New Roman" w:cs="Times New Roman"/>
          <w:sz w:val="24"/>
          <w:szCs w:val="24"/>
        </w:rPr>
        <w:t>Number field and press the TAB key</w:t>
      </w:r>
    </w:p>
    <w:p w14:paraId="5EC07C7C" w14:textId="77777777" w:rsidR="00BE540F" w:rsidRPr="00BE540F" w:rsidRDefault="00BE540F" w:rsidP="00BE540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40F">
        <w:rPr>
          <w:rFonts w:ascii="Times New Roman" w:eastAsia="Times New Roman" w:hAnsi="Times New Roman" w:cs="Times New Roman"/>
          <w:sz w:val="24"/>
          <w:szCs w:val="24"/>
        </w:rPr>
        <w:t>Click on More</w:t>
      </w:r>
      <w:r w:rsidRPr="00BE54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540F">
        <w:rPr>
          <w:rFonts w:ascii="Times New Roman" w:eastAsia="Times New Roman" w:hAnsi="Times New Roman" w:cs="Times New Roman"/>
          <w:sz w:val="24"/>
          <w:szCs w:val="24"/>
        </w:rPr>
        <w:t>tab and type in the purchase order number</w:t>
      </w:r>
      <w:r w:rsidRPr="00BE540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4928887" w14:textId="77777777" w:rsidR="00BE540F" w:rsidRPr="00BE540F" w:rsidRDefault="00BE540F" w:rsidP="00BE540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40F">
        <w:rPr>
          <w:rFonts w:ascii="Times New Roman" w:eastAsia="Times New Roman" w:hAnsi="Times New Roman" w:cs="Times New Roman"/>
          <w:sz w:val="24"/>
          <w:szCs w:val="24"/>
        </w:rPr>
        <w:t>Click in the Special instructions</w:t>
      </w:r>
      <w:r w:rsidRPr="00BE54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540F">
        <w:rPr>
          <w:rFonts w:ascii="Times New Roman" w:eastAsia="Times New Roman" w:hAnsi="Times New Roman" w:cs="Times New Roman"/>
          <w:sz w:val="24"/>
          <w:szCs w:val="24"/>
        </w:rPr>
        <w:t>field and either choose a pre -defined special instruction from the list of values or type in your own</w:t>
      </w:r>
      <w:r w:rsidRPr="00BE540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8A9096D" w14:textId="77777777" w:rsidR="00BE540F" w:rsidRPr="00BE540F" w:rsidRDefault="00BE540F" w:rsidP="00BE540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40F">
        <w:rPr>
          <w:rFonts w:ascii="Times New Roman" w:eastAsia="Times New Roman" w:hAnsi="Times New Roman" w:cs="Times New Roman"/>
          <w:sz w:val="24"/>
          <w:szCs w:val="24"/>
        </w:rPr>
        <w:t xml:space="preserve">Click the Line Items button </w:t>
      </w:r>
      <w:r w:rsidRPr="00BE540F">
        <w:rPr>
          <w:rFonts w:ascii="Times New Roman" w:eastAsia="Times New Roman" w:hAnsi="Times New Roman" w:cs="Times New Roman"/>
          <w:sz w:val="24"/>
          <w:szCs w:val="24"/>
        </w:rPr>
        <w:br/>
        <w:t xml:space="preserve"> In the description field enter your description</w:t>
      </w:r>
      <w:r w:rsidRPr="00BE540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887A470" w14:textId="77777777" w:rsidR="00BE540F" w:rsidRPr="00BE540F" w:rsidRDefault="00BE540F" w:rsidP="00BE540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40F">
        <w:rPr>
          <w:rFonts w:ascii="Times New Roman" w:eastAsia="Times New Roman" w:hAnsi="Times New Roman" w:cs="Times New Roman"/>
          <w:sz w:val="24"/>
          <w:szCs w:val="24"/>
        </w:rPr>
        <w:t>Click into the UOM field and choose the suitable option from the list of values</w:t>
      </w:r>
      <w:r w:rsidRPr="00BE540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DBB4842" w14:textId="77777777" w:rsidR="00BE540F" w:rsidRPr="00BE540F" w:rsidRDefault="00BE540F" w:rsidP="00BE540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40F">
        <w:rPr>
          <w:rFonts w:ascii="Times New Roman" w:eastAsia="Times New Roman" w:hAnsi="Times New Roman" w:cs="Times New Roman"/>
          <w:sz w:val="24"/>
          <w:szCs w:val="24"/>
        </w:rPr>
        <w:t>In the Quantity field enter the quantity you are invoicing for</w:t>
      </w:r>
      <w:r w:rsidRPr="00BE540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662B817" w14:textId="77777777" w:rsidR="00BE540F" w:rsidRPr="00BE540F" w:rsidRDefault="00BE540F" w:rsidP="00BE540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40F">
        <w:rPr>
          <w:rFonts w:ascii="Times New Roman" w:eastAsia="Times New Roman" w:hAnsi="Times New Roman" w:cs="Times New Roman"/>
          <w:sz w:val="24"/>
          <w:szCs w:val="24"/>
        </w:rPr>
        <w:t>In the Unit Price field enter the price per unit that you are invoicing that would need the vat on it</w:t>
      </w:r>
      <w:r w:rsidRPr="00BE540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7FE8B35" w14:textId="77777777" w:rsidR="00BE540F" w:rsidRPr="00BE540F" w:rsidRDefault="00BE540F" w:rsidP="00BE540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40F">
        <w:rPr>
          <w:rFonts w:ascii="Times New Roman" w:eastAsia="Times New Roman" w:hAnsi="Times New Roman" w:cs="Times New Roman"/>
          <w:sz w:val="24"/>
          <w:szCs w:val="24"/>
        </w:rPr>
        <w:t>In the Tax Code</w:t>
      </w:r>
      <w:r w:rsidRPr="00BE54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540F">
        <w:rPr>
          <w:rFonts w:ascii="Times New Roman" w:eastAsia="Times New Roman" w:hAnsi="Times New Roman" w:cs="Times New Roman"/>
          <w:sz w:val="24"/>
          <w:szCs w:val="24"/>
        </w:rPr>
        <w:t>box click on the list of values and select Standard</w:t>
      </w:r>
      <w:r w:rsidRPr="00BE540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0DE2505" w14:textId="77777777" w:rsidR="00BE540F" w:rsidRPr="00BE540F" w:rsidRDefault="00BE540F" w:rsidP="00BE540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40F">
        <w:rPr>
          <w:rFonts w:ascii="Times New Roman" w:eastAsia="Times New Roman" w:hAnsi="Times New Roman" w:cs="Times New Roman"/>
          <w:sz w:val="24"/>
          <w:szCs w:val="24"/>
        </w:rPr>
        <w:t xml:space="preserve">Move down to the next line and copy the line above but enter a minus in front of the quantity and </w:t>
      </w:r>
    </w:p>
    <w:p w14:paraId="7DC249A0" w14:textId="77777777" w:rsidR="00BE540F" w:rsidRPr="00BE540F" w:rsidRDefault="00BE540F" w:rsidP="00BE540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40F">
        <w:rPr>
          <w:rFonts w:ascii="Times New Roman" w:eastAsia="Times New Roman" w:hAnsi="Times New Roman" w:cs="Times New Roman"/>
          <w:sz w:val="24"/>
          <w:szCs w:val="24"/>
        </w:rPr>
        <w:t xml:space="preserve">choose Outside the Scope in the vat rate. This will now only show the VAT amount Click on the distribution button </w:t>
      </w:r>
      <w:r w:rsidRPr="00BE540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721F6B0" w14:textId="77777777" w:rsidR="00BE540F" w:rsidRPr="00BE540F" w:rsidRDefault="00BE540F" w:rsidP="00BE540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40F">
        <w:rPr>
          <w:rFonts w:ascii="Times New Roman" w:eastAsia="Times New Roman" w:hAnsi="Times New Roman" w:cs="Times New Roman"/>
          <w:sz w:val="24"/>
          <w:szCs w:val="24"/>
        </w:rPr>
        <w:t xml:space="preserve">Select the correct Activity code </w:t>
      </w:r>
    </w:p>
    <w:p w14:paraId="5D2C497E" w14:textId="2A68F23E" w:rsidR="00BE540F" w:rsidRPr="00BE540F" w:rsidRDefault="00BE540F" w:rsidP="00BE540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40F">
        <w:rPr>
          <w:rFonts w:ascii="Times New Roman" w:eastAsia="Times New Roman" w:hAnsi="Times New Roman" w:cs="Times New Roman"/>
          <w:sz w:val="24"/>
          <w:szCs w:val="24"/>
        </w:rPr>
        <w:t>Select the correct IE code</w:t>
      </w:r>
      <w:r w:rsidRPr="00BE540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D342BE6" w14:textId="77777777" w:rsidR="00BE540F" w:rsidRPr="00BE540F" w:rsidRDefault="00BE540F" w:rsidP="00BE540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40F">
        <w:rPr>
          <w:rFonts w:ascii="Times New Roman" w:eastAsia="Times New Roman" w:hAnsi="Times New Roman" w:cs="Times New Roman"/>
          <w:sz w:val="24"/>
          <w:szCs w:val="24"/>
        </w:rPr>
        <w:t>Save your work</w:t>
      </w:r>
      <w:r w:rsidRPr="00BE540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FCF2ABD" w14:textId="77777777" w:rsidR="00BE540F" w:rsidRPr="00BE540F" w:rsidRDefault="00BE540F" w:rsidP="00BE540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40F">
        <w:rPr>
          <w:rFonts w:ascii="Times New Roman" w:eastAsia="Times New Roman" w:hAnsi="Times New Roman" w:cs="Times New Roman"/>
          <w:sz w:val="24"/>
          <w:szCs w:val="24"/>
        </w:rPr>
        <w:t>Close down the distributions screen</w:t>
      </w:r>
      <w:r w:rsidRPr="00BE540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51E804A" w14:textId="55852451" w:rsidR="00AF06A5" w:rsidRPr="00BE540F" w:rsidRDefault="00BE540F" w:rsidP="00BE540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40F">
        <w:rPr>
          <w:rFonts w:ascii="Times New Roman" w:eastAsia="Times New Roman" w:hAnsi="Times New Roman" w:cs="Times New Roman"/>
          <w:sz w:val="24"/>
          <w:szCs w:val="24"/>
        </w:rPr>
        <w:t>Close down the lines screen</w:t>
      </w:r>
    </w:p>
    <w:sectPr w:rsidR="00AF06A5" w:rsidRPr="00BE5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C2635"/>
    <w:multiLevelType w:val="hybridMultilevel"/>
    <w:tmpl w:val="D4FC7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57837"/>
    <w:multiLevelType w:val="multilevel"/>
    <w:tmpl w:val="75407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6A64C6"/>
    <w:multiLevelType w:val="multilevel"/>
    <w:tmpl w:val="8EE0C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E5"/>
    <w:rsid w:val="002B04E5"/>
    <w:rsid w:val="005C3F41"/>
    <w:rsid w:val="00671789"/>
    <w:rsid w:val="006A3ED0"/>
    <w:rsid w:val="007455E5"/>
    <w:rsid w:val="00BE540F"/>
    <w:rsid w:val="00C0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5AAF3"/>
  <w15:chartTrackingRefBased/>
  <w15:docId w15:val="{7A4C92D3-0ED2-4DCE-8116-DC44F33A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4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msonormal">
    <w:name w:val="3d&quot;msonormal&quot;"/>
    <w:basedOn w:val="Normal"/>
    <w:rsid w:val="00BE5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E54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E5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04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5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4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78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41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50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678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6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104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155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262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8032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807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247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8856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330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7000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4507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11687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780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50689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2959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1407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6631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66176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91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5111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85355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57272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38784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6459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97611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32941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008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1856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Gopi Krishna</dc:creator>
  <cp:keywords/>
  <dc:description/>
  <cp:lastModifiedBy>Gopi Krishna</cp:lastModifiedBy>
  <cp:revision>2</cp:revision>
  <dcterms:created xsi:type="dcterms:W3CDTF">2021-03-10T04:41:00Z</dcterms:created>
  <dcterms:modified xsi:type="dcterms:W3CDTF">2021-03-10T04:56:00Z</dcterms:modified>
</cp:coreProperties>
</file>